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</w:rPr>
        <w:t>附件二：磋商文件领取表</w:t>
      </w:r>
    </w:p>
    <w:p>
      <w:pPr>
        <w:jc w:val="right"/>
        <w:rPr>
          <w:rFonts w:ascii="仿宋" w:hAnsi="仿宋" w:eastAsia="仿宋"/>
          <w:sz w:val="24"/>
        </w:rPr>
      </w:pPr>
    </w:p>
    <w:tbl>
      <w:tblPr>
        <w:tblStyle w:val="4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360"/>
        <w:gridCol w:w="6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70" w:hRule="atLeast"/>
          <w:jc w:val="center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磋商文件领取表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项目名称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项目编号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17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供应商名称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（盖单位章）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45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（填写联系人姓名）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75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授权代表手机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（填写联系人手机）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57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（填写联系人邮箱）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11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领取纸质版文件时间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时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（供应商不填写，由代理机构填写）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18"/>
              </w:rPr>
            </w:pPr>
          </w:p>
          <w:p>
            <w:pPr>
              <w:tabs>
                <w:tab w:val="left" w:pos="1665"/>
              </w:tabs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授权代表签字确认：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701" w:right="1474" w:bottom="1701" w:left="147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AE"/>
    <w:rsid w:val="000E1D44"/>
    <w:rsid w:val="00142982"/>
    <w:rsid w:val="0025118A"/>
    <w:rsid w:val="006970C7"/>
    <w:rsid w:val="00884FA8"/>
    <w:rsid w:val="00957953"/>
    <w:rsid w:val="00B521BC"/>
    <w:rsid w:val="00BF7AAE"/>
    <w:rsid w:val="00F15AC0"/>
    <w:rsid w:val="403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1</Lines>
  <Paragraphs>1</Paragraphs>
  <TotalTime>3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2022-06-30T00:58:00Z</dcterms:created>
  <dc:creator>8616602760524</dc:creator>
  <cp:lastModifiedBy>庞小妹要哈皮</cp:lastModifiedBy>
  <dcterms:modified xsi:type="dcterms:W3CDTF">2023-01-29T01:45:27Z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FF8281BDD0DC430F8D3B8DB11DA83F82</vt:lpwstr>
  </property>
</Properties>
</file>