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sz w:val="28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sz w:val="28"/>
        </w:rPr>
        <w:t>附件二：磋商文件领取表</w:t>
      </w:r>
    </w:p>
    <w:p>
      <w:pPr>
        <w:jc w:val="right"/>
        <w:rPr>
          <w:rFonts w:hint="default" w:ascii="Times New Roman" w:hAnsi="Times New Roman" w:eastAsia="仿宋" w:cs="Times New Roman"/>
          <w:sz w:val="24"/>
        </w:rPr>
      </w:pPr>
    </w:p>
    <w:tbl>
      <w:tblPr>
        <w:tblStyle w:val="3"/>
        <w:tblpPr w:leftFromText="180" w:rightFromText="180" w:vertAnchor="text" w:horzAnchor="page" w:tblpX="1291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  <w:highlight w:val="none"/>
              </w:rPr>
              <w:t>领取文件时间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  <w:t>日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授权代表签字确认：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YjkxYTFkODEwMWE2NGE3OGI4OTc1ZTZlZmNmMGYifQ=="/>
  </w:docVars>
  <w:rsids>
    <w:rsidRoot w:val="07AD42C7"/>
    <w:rsid w:val="07AD42C7"/>
    <w:rsid w:val="25D94C4B"/>
    <w:rsid w:val="3EB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0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2023-01-30T07:54:00Z</dcterms:created>
  <dc:creator>7</dc:creator>
  <cp:lastModifiedBy>庞小妹要哈皮</cp:lastModifiedBy>
  <dcterms:modified xsi:type="dcterms:W3CDTF">2023-02-01T03:17:20Z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EF99F6CC1B9644E6A23EFE5B83912B6F</vt:lpwstr>
  </property>
</Properties>
</file>