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9CA3" w14:textId="77777777" w:rsidR="00957953" w:rsidRPr="00436DAA" w:rsidRDefault="00957953" w:rsidP="00957953">
      <w:pPr>
        <w:rPr>
          <w:rFonts w:ascii="仿宋" w:eastAsia="仿宋" w:hAnsi="仿宋" w:hint="eastAsia"/>
          <w:b/>
          <w:sz w:val="28"/>
        </w:rPr>
      </w:pPr>
      <w:r w:rsidRPr="00436DAA">
        <w:rPr>
          <w:rFonts w:ascii="仿宋" w:eastAsia="仿宋" w:hAnsi="仿宋" w:hint="eastAsia"/>
          <w:b/>
          <w:sz w:val="28"/>
        </w:rPr>
        <w:t>附件二：磋商文件领取表</w:t>
      </w:r>
    </w:p>
    <w:p w14:paraId="00DCE007" w14:textId="77777777" w:rsidR="00957953" w:rsidRPr="00436DAA" w:rsidRDefault="00957953" w:rsidP="00957953">
      <w:pPr>
        <w:jc w:val="right"/>
        <w:rPr>
          <w:rFonts w:ascii="仿宋" w:eastAsia="仿宋" w:hAnsi="仿宋" w:hint="eastAsia"/>
          <w:sz w:val="24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0"/>
        <w:gridCol w:w="6843"/>
      </w:tblGrid>
      <w:tr w:rsidR="00957953" w:rsidRPr="00436DAA" w14:paraId="5655A8A3" w14:textId="77777777" w:rsidTr="00884FA8">
        <w:trPr>
          <w:trHeight w:val="670"/>
          <w:jc w:val="center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29C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957953" w:rsidRPr="00436DAA" w14:paraId="77ABED02" w14:textId="77777777" w:rsidTr="00A00C00">
        <w:trPr>
          <w:trHeight w:val="794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2E0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B83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957953" w:rsidRPr="00436DAA" w14:paraId="51CBE1C6" w14:textId="77777777" w:rsidTr="00A00C00">
        <w:trPr>
          <w:trHeight w:val="794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5F90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847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957953" w:rsidRPr="00436DAA" w14:paraId="69969207" w14:textId="77777777" w:rsidTr="00A00C00">
        <w:trPr>
          <w:trHeight w:val="101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60B1" w14:textId="77777777" w:rsidR="00884FA8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供应商名称</w:t>
            </w:r>
          </w:p>
          <w:p w14:paraId="15A15BCC" w14:textId="20DEF590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（盖单位章）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60B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A00C00" w:rsidRPr="00436DAA" w14:paraId="727A1A58" w14:textId="77777777" w:rsidTr="00A00C00">
        <w:trPr>
          <w:trHeight w:val="101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B3AC" w14:textId="2CD196A7" w:rsidR="00A00C00" w:rsidRPr="00436DAA" w:rsidRDefault="00A00C00" w:rsidP="00A00C00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7F66A0">
              <w:rPr>
                <w:rFonts w:ascii="仿宋" w:eastAsia="仿宋" w:hAnsi="仿宋" w:hint="eastAsia"/>
                <w:b/>
                <w:sz w:val="24"/>
                <w:szCs w:val="18"/>
              </w:rPr>
              <w:t>统一社会信用代码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CF3" w14:textId="7F8D51B1" w:rsidR="00A00C00" w:rsidRPr="00436DAA" w:rsidRDefault="00A00C00" w:rsidP="00A00C00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7F66A0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（填写完整的代码，必须与营业执照上的代码一致）</w:t>
            </w:r>
          </w:p>
        </w:tc>
      </w:tr>
      <w:tr w:rsidR="00957953" w:rsidRPr="00436DAA" w14:paraId="103E5113" w14:textId="77777777" w:rsidTr="00A00C00">
        <w:trPr>
          <w:trHeight w:val="94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52C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1C7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2D00BC23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957953" w:rsidRPr="00436DAA" w14:paraId="6B1ECCB0" w14:textId="77777777" w:rsidTr="00A00C00">
        <w:trPr>
          <w:trHeight w:val="87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EE2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ACA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157CADA8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957953" w:rsidRPr="00436DAA" w14:paraId="0FB14214" w14:textId="77777777" w:rsidTr="00A00C00">
        <w:trPr>
          <w:trHeight w:val="95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0CB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21A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39305ECA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有关文件我们会邮件发至您邮箱，请收到后注意回执。</w:t>
            </w:r>
          </w:p>
        </w:tc>
      </w:tr>
      <w:tr w:rsidR="00957953" w:rsidRPr="00436DAA" w14:paraId="6D969453" w14:textId="77777777" w:rsidTr="00A00C00">
        <w:trPr>
          <w:trHeight w:val="1311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B2D0" w14:textId="3266268C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领取文件时间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C39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522DF532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48246BBC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</w:p>
          <w:p w14:paraId="3845ECB4" w14:textId="77777777" w:rsidR="00957953" w:rsidRPr="00436DAA" w:rsidRDefault="00957953" w:rsidP="00884FA8">
            <w:pPr>
              <w:tabs>
                <w:tab w:val="left" w:pos="1665"/>
              </w:tabs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14:paraId="0AC8E32D" w14:textId="6857A684" w:rsidR="00000000" w:rsidRDefault="00000000" w:rsidP="00884FA8"/>
    <w:sectPr w:rsidR="00834612" w:rsidSect="007A2294">
      <w:pgSz w:w="11906" w:h="16838"/>
      <w:pgMar w:top="1701" w:right="1474" w:bottom="1701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29F99" w14:textId="77777777" w:rsidR="00430205" w:rsidRDefault="00430205" w:rsidP="00957953">
      <w:r>
        <w:separator/>
      </w:r>
    </w:p>
  </w:endnote>
  <w:endnote w:type="continuationSeparator" w:id="0">
    <w:p w14:paraId="1BCBA66B" w14:textId="77777777" w:rsidR="00430205" w:rsidRDefault="00430205" w:rsidP="0095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1A47F" w14:textId="77777777" w:rsidR="00430205" w:rsidRDefault="00430205" w:rsidP="00957953">
      <w:r>
        <w:separator/>
      </w:r>
    </w:p>
  </w:footnote>
  <w:footnote w:type="continuationSeparator" w:id="0">
    <w:p w14:paraId="1BAB98F1" w14:textId="77777777" w:rsidR="00430205" w:rsidRDefault="00430205" w:rsidP="00957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AE"/>
    <w:rsid w:val="000670F1"/>
    <w:rsid w:val="000E1D44"/>
    <w:rsid w:val="00142982"/>
    <w:rsid w:val="0025118A"/>
    <w:rsid w:val="00430205"/>
    <w:rsid w:val="00674C01"/>
    <w:rsid w:val="006970C7"/>
    <w:rsid w:val="00734A7D"/>
    <w:rsid w:val="00884FA8"/>
    <w:rsid w:val="00957953"/>
    <w:rsid w:val="00A00C00"/>
    <w:rsid w:val="00AB7962"/>
    <w:rsid w:val="00B521BC"/>
    <w:rsid w:val="00BF7AAE"/>
    <w:rsid w:val="00F1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2EA3"/>
  <w15:chartTrackingRefBased/>
  <w15:docId w15:val="{76977ACB-22BB-4AA2-8999-A0DFE65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7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9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9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8616602760524</dc:creator>
  <cp:keywords/>
  <dc:description/>
  <cp:lastModifiedBy>玮 杜</cp:lastModifiedBy>
  <cp:revision>6</cp:revision>
  <dcterms:created xsi:type="dcterms:W3CDTF">2022-06-30T00:58:00Z</dcterms:created>
  <dcterms:modified xsi:type="dcterms:W3CDTF">2024-07-18T03:21:00Z</dcterms:modified>
</cp:coreProperties>
</file>