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39CA3" w14:textId="77777777" w:rsidR="00957953" w:rsidRPr="00436DAA" w:rsidRDefault="00957953" w:rsidP="00957953">
      <w:pPr>
        <w:rPr>
          <w:rFonts w:ascii="仿宋" w:eastAsia="仿宋" w:hAnsi="仿宋"/>
          <w:b/>
          <w:sz w:val="28"/>
        </w:rPr>
      </w:pPr>
      <w:r w:rsidRPr="00436DAA">
        <w:rPr>
          <w:rFonts w:ascii="仿宋" w:eastAsia="仿宋" w:hAnsi="仿宋" w:hint="eastAsia"/>
          <w:b/>
          <w:sz w:val="28"/>
        </w:rPr>
        <w:t>附件二：磋商文件领取表</w:t>
      </w:r>
    </w:p>
    <w:p w14:paraId="00DCE007" w14:textId="77777777" w:rsidR="00957953" w:rsidRPr="00436DAA" w:rsidRDefault="00957953" w:rsidP="00957953">
      <w:pPr>
        <w:jc w:val="right"/>
        <w:rPr>
          <w:rFonts w:ascii="仿宋" w:eastAsia="仿宋" w:hAnsi="仿宋"/>
          <w:sz w:val="24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60"/>
        <w:gridCol w:w="6843"/>
      </w:tblGrid>
      <w:tr w:rsidR="00957953" w:rsidRPr="00436DAA" w14:paraId="5655A8A3" w14:textId="77777777" w:rsidTr="00884FA8">
        <w:trPr>
          <w:trHeight w:val="670"/>
          <w:jc w:val="center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129C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磋商文件领取表</w:t>
            </w:r>
          </w:p>
        </w:tc>
      </w:tr>
      <w:tr w:rsidR="00957953" w:rsidRPr="00436DAA" w14:paraId="77ABED02" w14:textId="77777777" w:rsidTr="00884FA8">
        <w:trPr>
          <w:trHeight w:val="794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2E0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项目名称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EB83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957953" w:rsidRPr="00436DAA" w14:paraId="51CBE1C6" w14:textId="77777777" w:rsidTr="00884FA8">
        <w:trPr>
          <w:trHeight w:val="794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5F90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项目编号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D847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CA5739" w:rsidRPr="00436DAA" w14:paraId="69969207" w14:textId="77777777" w:rsidTr="00CA5739">
        <w:trPr>
          <w:trHeight w:val="101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90A8" w14:textId="77777777" w:rsidR="00CA5739" w:rsidRDefault="00CA5739" w:rsidP="00CA5739">
            <w:pPr>
              <w:wordWrap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D3EFE">
              <w:rPr>
                <w:rFonts w:ascii="仿宋" w:eastAsia="仿宋" w:hAnsi="仿宋" w:hint="eastAsia"/>
                <w:b/>
                <w:sz w:val="24"/>
                <w:szCs w:val="18"/>
              </w:rPr>
              <w:t>供应商名称</w:t>
            </w:r>
          </w:p>
          <w:p w14:paraId="15A15BCC" w14:textId="244C5573" w:rsidR="00CA5739" w:rsidRPr="00436DAA" w:rsidRDefault="00CA5739" w:rsidP="00CA5739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CD3EFE">
              <w:rPr>
                <w:rFonts w:ascii="仿宋" w:eastAsia="仿宋" w:hAnsi="仿宋" w:hint="eastAsia"/>
                <w:b/>
                <w:sz w:val="24"/>
                <w:szCs w:val="18"/>
              </w:rPr>
              <w:t>（盖章或签字）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60B" w14:textId="2E0E890B" w:rsidR="00CA5739" w:rsidRPr="00436DAA" w:rsidRDefault="00CA5739" w:rsidP="00CA5739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CD3EFE">
              <w:rPr>
                <w:rFonts w:ascii="仿宋" w:eastAsia="仿宋" w:hAnsi="仿宋" w:hint="eastAsia"/>
                <w:bCs/>
                <w:sz w:val="24"/>
                <w:szCs w:val="18"/>
              </w:rPr>
              <w:t>（供应商为自然人的签字即可，供应商为非自然人的须盖章，同时须与响应文件上的供应商名称一致）</w:t>
            </w:r>
          </w:p>
        </w:tc>
      </w:tr>
      <w:tr w:rsidR="00957953" w:rsidRPr="00436DAA" w14:paraId="103E5113" w14:textId="77777777" w:rsidTr="00884FA8">
        <w:trPr>
          <w:trHeight w:val="94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52C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授权代表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11C7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（填写联系人姓名）</w:t>
            </w:r>
          </w:p>
          <w:p w14:paraId="2D00BC23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:rsidR="00957953" w:rsidRPr="00436DAA" w14:paraId="6B1ECCB0" w14:textId="77777777" w:rsidTr="00884FA8">
        <w:trPr>
          <w:trHeight w:val="87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EE2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授权代表手机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ACA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（填写联系人手机）</w:t>
            </w:r>
          </w:p>
          <w:p w14:paraId="157CADA8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:rsidR="00957953" w:rsidRPr="00436DAA" w14:paraId="0FB14214" w14:textId="77777777" w:rsidTr="00884FA8">
        <w:trPr>
          <w:trHeight w:val="95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0CB" w14:textId="5DA11930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授权代表邮箱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21A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（填写联系人邮箱）</w:t>
            </w:r>
          </w:p>
          <w:p w14:paraId="39305ECA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有关文件我们会邮件发至您邮箱，</w:t>
            </w:r>
            <w:proofErr w:type="gramStart"/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请收到</w:t>
            </w:r>
            <w:proofErr w:type="gramEnd"/>
            <w:r w:rsidRPr="00436DAA">
              <w:rPr>
                <w:rFonts w:ascii="仿宋" w:eastAsia="仿宋" w:hAnsi="仿宋" w:hint="eastAsia"/>
                <w:bCs/>
                <w:sz w:val="24"/>
                <w:szCs w:val="18"/>
              </w:rPr>
              <w:t>后注意回执。</w:t>
            </w:r>
          </w:p>
        </w:tc>
      </w:tr>
      <w:tr w:rsidR="00957953" w:rsidRPr="00436DAA" w14:paraId="6D969453" w14:textId="77777777" w:rsidTr="00884FA8">
        <w:trPr>
          <w:trHeight w:val="1311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B2D0" w14:textId="3266268C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领取文件时间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C39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18"/>
              </w:rPr>
            </w:pP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436DAA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年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436DAA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月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436DAA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日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436DAA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时</w:t>
            </w:r>
          </w:p>
          <w:p w14:paraId="522DF532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18"/>
              </w:rPr>
            </w:pPr>
            <w:r w:rsidRPr="00436DAA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（供应商不填写，由代理机构填写）</w:t>
            </w:r>
          </w:p>
          <w:p w14:paraId="48246BBC" w14:textId="77777777" w:rsidR="00957953" w:rsidRPr="00436DAA" w:rsidRDefault="00957953" w:rsidP="00884FA8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18"/>
              </w:rPr>
            </w:pPr>
          </w:p>
          <w:p w14:paraId="3845ECB4" w14:textId="77777777" w:rsidR="00957953" w:rsidRPr="00436DAA" w:rsidRDefault="00957953" w:rsidP="00884FA8">
            <w:pPr>
              <w:tabs>
                <w:tab w:val="left" w:pos="1665"/>
              </w:tabs>
              <w:rPr>
                <w:rFonts w:ascii="仿宋" w:eastAsia="仿宋" w:hAnsi="仿宋"/>
                <w:b/>
                <w:sz w:val="24"/>
                <w:szCs w:val="18"/>
              </w:rPr>
            </w:pPr>
            <w:r w:rsidRPr="00436DAA">
              <w:rPr>
                <w:rFonts w:ascii="仿宋" w:eastAsia="仿宋" w:hAnsi="仿宋" w:hint="eastAsia"/>
                <w:b/>
                <w:sz w:val="24"/>
                <w:szCs w:val="18"/>
              </w:rPr>
              <w:t>授权代表签字确认：</w:t>
            </w:r>
          </w:p>
        </w:tc>
      </w:tr>
    </w:tbl>
    <w:p w14:paraId="0AC8E32D" w14:textId="6857A684" w:rsidR="00025682" w:rsidRDefault="00025682" w:rsidP="00884FA8"/>
    <w:sectPr w:rsidR="00025682" w:rsidSect="00C77ADD">
      <w:pgSz w:w="11906" w:h="16838"/>
      <w:pgMar w:top="1701" w:right="1474" w:bottom="1701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A1C29" w14:textId="77777777" w:rsidR="00C77ADD" w:rsidRDefault="00C77ADD" w:rsidP="00957953">
      <w:r>
        <w:separator/>
      </w:r>
    </w:p>
  </w:endnote>
  <w:endnote w:type="continuationSeparator" w:id="0">
    <w:p w14:paraId="6C85B200" w14:textId="77777777" w:rsidR="00C77ADD" w:rsidRDefault="00C77ADD" w:rsidP="0095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CF14F" w14:textId="77777777" w:rsidR="00C77ADD" w:rsidRDefault="00C77ADD" w:rsidP="00957953">
      <w:r>
        <w:separator/>
      </w:r>
    </w:p>
  </w:footnote>
  <w:footnote w:type="continuationSeparator" w:id="0">
    <w:p w14:paraId="50413F0C" w14:textId="77777777" w:rsidR="00C77ADD" w:rsidRDefault="00C77ADD" w:rsidP="00957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AE"/>
    <w:rsid w:val="00025682"/>
    <w:rsid w:val="000E1D44"/>
    <w:rsid w:val="00142982"/>
    <w:rsid w:val="0025118A"/>
    <w:rsid w:val="00610186"/>
    <w:rsid w:val="00674C01"/>
    <w:rsid w:val="006970C7"/>
    <w:rsid w:val="00734A7D"/>
    <w:rsid w:val="00884FA8"/>
    <w:rsid w:val="00957953"/>
    <w:rsid w:val="00AA750F"/>
    <w:rsid w:val="00B521BC"/>
    <w:rsid w:val="00BF7AAE"/>
    <w:rsid w:val="00C77ADD"/>
    <w:rsid w:val="00CA5739"/>
    <w:rsid w:val="00F1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92EA3"/>
  <w15:chartTrackingRefBased/>
  <w15:docId w15:val="{76977ACB-22BB-4AA2-8999-A0DFE652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7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9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9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8616602760524</dc:creator>
  <cp:keywords/>
  <dc:description/>
  <cp:lastModifiedBy>545151205@qq.com</cp:lastModifiedBy>
  <cp:revision>8</cp:revision>
  <dcterms:created xsi:type="dcterms:W3CDTF">2022-06-30T00:58:00Z</dcterms:created>
  <dcterms:modified xsi:type="dcterms:W3CDTF">2024-03-28T01:28:00Z</dcterms:modified>
</cp:coreProperties>
</file>